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778A7" w14:textId="77777777" w:rsidR="00371A3C" w:rsidRDefault="00000000">
      <w:pPr>
        <w:rPr>
          <w:b/>
        </w:rPr>
      </w:pPr>
      <w:r>
        <w:rPr>
          <w:b/>
        </w:rPr>
        <w:t>Lohiapaja Oy</w:t>
      </w:r>
      <w:r>
        <w:rPr>
          <w:b/>
        </w:rPr>
        <w:br/>
      </w:r>
      <w:proofErr w:type="spellStart"/>
      <w:r>
        <w:rPr>
          <w:b/>
        </w:rPr>
        <w:t>Lammintie</w:t>
      </w:r>
      <w:proofErr w:type="spellEnd"/>
      <w:r>
        <w:rPr>
          <w:b/>
        </w:rPr>
        <w:t xml:space="preserve"> 4</w:t>
      </w:r>
      <w:r>
        <w:rPr>
          <w:b/>
        </w:rPr>
        <w:br/>
        <w:t>96900 Saarenkylä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510F52F0" wp14:editId="53ED98B4">
            <wp:simplePos x="0" y="0"/>
            <wp:positionH relativeFrom="column">
              <wp:posOffset>4718684</wp:posOffset>
            </wp:positionH>
            <wp:positionV relativeFrom="paragraph">
              <wp:posOffset>-4444</wp:posOffset>
            </wp:positionV>
            <wp:extent cx="1415245" cy="1480147"/>
            <wp:effectExtent l="0" t="0" r="0" b="0"/>
            <wp:wrapNone/>
            <wp:docPr id="2" name="image1.png" descr="Kuva, joka sisältää kohteen ulkokäyttöön tarkoitettu esine&#10;&#10;Kuvaus luotu automaattisest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Kuva, joka sisältää kohteen ulkokäyttöön tarkoitettu esine&#10;&#10;Kuvaus luotu automaattisesti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5245" cy="148014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DEC74C3" w14:textId="77777777" w:rsidR="00371A3C" w:rsidRDefault="00000000">
      <w:pPr>
        <w:rPr>
          <w:b/>
        </w:rPr>
      </w:pPr>
      <w:r>
        <w:rPr>
          <w:b/>
        </w:rPr>
        <w:t>Puh. 0400 975009, 0400 891924, 040 8377028</w:t>
      </w:r>
      <w:r>
        <w:rPr>
          <w:b/>
        </w:rPr>
        <w:br/>
        <w:t>pekka.riskila@gmail.com      mikko.riskila@hotmail.fi</w:t>
      </w:r>
      <w:r>
        <w:rPr>
          <w:b/>
        </w:rPr>
        <w:br/>
        <w:t>www.lohiapaja.net</w:t>
      </w:r>
    </w:p>
    <w:p w14:paraId="03482B5E" w14:textId="77777777" w:rsidR="00371A3C" w:rsidRDefault="00000000">
      <w:r>
        <w:t>Lohiapaja on perheyritys, liha- sekä kalajalostamo Rovaniemen Vikajärvellä.</w:t>
      </w:r>
    </w:p>
    <w:p w14:paraId="02B4766A" w14:textId="77777777" w:rsidR="00371A3C" w:rsidRDefault="00000000">
      <w:r>
        <w:t>Savustamme rahtityönä sekä lämmin- että kylmäsavutuotteita asiakkaidemme toimittamista lihoista ja kaloista.</w:t>
      </w:r>
    </w:p>
    <w:p w14:paraId="602F7C00" w14:textId="77777777" w:rsidR="00371A3C" w:rsidRDefault="00000000">
      <w:r>
        <w:t xml:space="preserve">Lihojen olisi hyvä olla vähintään </w:t>
      </w:r>
      <w:proofErr w:type="gramStart"/>
      <w:r>
        <w:t>2,0kg:n</w:t>
      </w:r>
      <w:proofErr w:type="gramEnd"/>
      <w:r>
        <w:t xml:space="preserve"> luuttomina paloina. Luuttomaksi leikkaamisesta perimme lisämaksun </w:t>
      </w:r>
      <w:proofErr w:type="gramStart"/>
      <w:r>
        <w:t>2,00€</w:t>
      </w:r>
      <w:proofErr w:type="gramEnd"/>
      <w:r>
        <w:t>/kg. Suuret palat paloittelemme tarvittaessa savustukseen sopiviksi. Pienemmät lihapalat voimme kylmäsavustaa rulla/makkara muodossa. Lihat voit tuoda myös pakastettuina.</w:t>
      </w:r>
    </w:p>
    <w:p w14:paraId="18B50562" w14:textId="59671D9A" w:rsidR="00371A3C" w:rsidRDefault="00000000">
      <w:pPr>
        <w:rPr>
          <w:b/>
        </w:rPr>
      </w:pPr>
      <w:r>
        <w:t xml:space="preserve">Toimitusaika kylmäsavuille on keskimäärin </w:t>
      </w:r>
      <w:proofErr w:type="gramStart"/>
      <w:r>
        <w:t>5-8</w:t>
      </w:r>
      <w:proofErr w:type="gramEnd"/>
      <w:r>
        <w:t xml:space="preserve"> viikkoa tilauksista/ruuhkasta riippuen. Sesongin aikaan toimitusaika voi olla pidempi. Lämminsavun toimitusaika on keskimäärin </w:t>
      </w:r>
      <w:proofErr w:type="gramStart"/>
      <w:r>
        <w:t>2-4</w:t>
      </w:r>
      <w:proofErr w:type="gramEnd"/>
      <w:r>
        <w:t xml:space="preserve"> viikkoa. Lisäpalveluna pakkaamme valmiit tuotteet vakuumipakkauksiin toivomallanne tavalla. </w:t>
      </w:r>
      <w:r>
        <w:br/>
      </w:r>
      <w:r>
        <w:rPr>
          <w:b/>
        </w:rPr>
        <w:br/>
        <w:t xml:space="preserve">Hinnat: (Alkaen </w:t>
      </w:r>
      <w:r w:rsidR="00976921">
        <w:rPr>
          <w:b/>
        </w:rPr>
        <w:t>2</w:t>
      </w:r>
      <w:r>
        <w:rPr>
          <w:b/>
        </w:rPr>
        <w:t>.</w:t>
      </w:r>
      <w:r w:rsidR="00976921">
        <w:rPr>
          <w:b/>
        </w:rPr>
        <w:t>9</w:t>
      </w:r>
      <w:r>
        <w:rPr>
          <w:b/>
        </w:rPr>
        <w:t>.202</w:t>
      </w:r>
      <w:r w:rsidR="008109BC">
        <w:rPr>
          <w:b/>
        </w:rPr>
        <w:t>5</w:t>
      </w:r>
      <w:r>
        <w:rPr>
          <w:b/>
        </w:rPr>
        <w:t>)</w:t>
      </w:r>
    </w:p>
    <w:p w14:paraId="739C3653" w14:textId="2E300E49" w:rsidR="00371A3C" w:rsidRDefault="00000000">
      <w:r>
        <w:t>Lihanleikkuu luuttomaksi</w:t>
      </w:r>
      <w:r>
        <w:tab/>
      </w:r>
      <w:r>
        <w:tab/>
        <w:t>2,00€/kg (Hinta muodostuu luullisesta lähtöpainosta)</w:t>
      </w:r>
      <w:r>
        <w:br/>
        <w:t xml:space="preserve">Pieneksi sahattujen lihojen/luiden </w:t>
      </w:r>
      <w:r>
        <w:br/>
        <w:t>ja liemiluiden leikkuu luuttomaksi</w:t>
      </w:r>
      <w:r>
        <w:tab/>
        <w:t>3,00€/kg (Hinta muodostuu luullisesta lähtöpainosta)</w:t>
      </w:r>
      <w:r>
        <w:br/>
      </w:r>
      <w:r>
        <w:br/>
        <w:t>Lihan kylmäsavustus (Rulla/makkara)</w:t>
      </w:r>
      <w:r>
        <w:tab/>
        <w:t>8,</w:t>
      </w:r>
      <w:r w:rsidR="00976921">
        <w:t>5</w:t>
      </w:r>
      <w:r>
        <w:t>0€/kg (Tähän sopii kaikki luuton liha)</w:t>
      </w:r>
      <w:r>
        <w:br/>
        <w:t>Lihan kylmäsavustus (</w:t>
      </w:r>
      <w:proofErr w:type="spellStart"/>
      <w:r>
        <w:t>Metutappi</w:t>
      </w:r>
      <w:proofErr w:type="spellEnd"/>
      <w:r>
        <w:t>)</w:t>
      </w:r>
      <w:r w:rsidR="00533089">
        <w:tab/>
      </w:r>
      <w:r>
        <w:t>9,</w:t>
      </w:r>
      <w:r w:rsidR="00976921">
        <w:t>5</w:t>
      </w:r>
      <w:r>
        <w:t>0€/kg (Tähän sopii kaikki luuton liha)</w:t>
      </w:r>
      <w:r>
        <w:br/>
        <w:t>Lihan kylmäsavustus</w:t>
      </w:r>
      <w:r>
        <w:tab/>
      </w:r>
      <w:r>
        <w:tab/>
      </w:r>
      <w:r>
        <w:tab/>
      </w:r>
      <w:r w:rsidR="00976921">
        <w:t>10,0</w:t>
      </w:r>
      <w:r>
        <w:t xml:space="preserve">0€/kg (Kaikki alle 2kg palat valmistetaan </w:t>
      </w:r>
      <w:r w:rsidR="00533089">
        <w:t>makkara</w:t>
      </w:r>
      <w:r>
        <w:t>-muotoon)</w:t>
      </w:r>
      <w:r>
        <w:br/>
        <w:t xml:space="preserve">Lihan lämminsavustus </w:t>
      </w:r>
      <w:r>
        <w:tab/>
      </w:r>
      <w:r>
        <w:tab/>
      </w:r>
      <w:r>
        <w:tab/>
      </w:r>
      <w:r w:rsidR="00976921">
        <w:t>9</w:t>
      </w:r>
      <w:r>
        <w:t>,</w:t>
      </w:r>
      <w:r w:rsidR="00976921">
        <w:t>0</w:t>
      </w:r>
      <w:r>
        <w:t>0€/kg</w:t>
      </w:r>
      <w:r>
        <w:br/>
        <w:t>Balkan makkara</w:t>
      </w:r>
      <w:r>
        <w:tab/>
      </w:r>
      <w:r>
        <w:tab/>
      </w:r>
      <w:r>
        <w:tab/>
      </w:r>
      <w:r>
        <w:tab/>
        <w:t>8,50€/kg (Hintaan kuuluu reseptin mukainen possun liha 14%)</w:t>
      </w:r>
      <w:r>
        <w:br/>
        <w:t xml:space="preserve">Kebab </w:t>
      </w:r>
      <w:r>
        <w:tab/>
      </w:r>
      <w:r>
        <w:tab/>
      </w:r>
      <w:r>
        <w:tab/>
      </w:r>
      <w:r>
        <w:tab/>
      </w:r>
      <w:r>
        <w:tab/>
        <w:t>9,00€/kg (Hintaan kuuluu vakuumipakkaus n.400g/pkt)</w:t>
      </w:r>
      <w:r>
        <w:br/>
        <w:t>Grillimakkara</w:t>
      </w:r>
      <w:r>
        <w:tab/>
      </w:r>
      <w:r>
        <w:tab/>
      </w:r>
      <w:r>
        <w:tab/>
      </w:r>
      <w:r>
        <w:tab/>
      </w:r>
      <w:r w:rsidR="00C50D59">
        <w:t>7</w:t>
      </w:r>
      <w:r>
        <w:t xml:space="preserve">,50€/kg (Hintaan kuuluu </w:t>
      </w:r>
      <w:proofErr w:type="spellStart"/>
      <w:r>
        <w:t>vakuumointi</w:t>
      </w:r>
      <w:proofErr w:type="spellEnd"/>
      <w:r>
        <w:t xml:space="preserve"> 4-5kpl paketeissa)</w:t>
      </w:r>
      <w:r>
        <w:br/>
        <w:t>Lihan purkitus 400g/purkki</w:t>
      </w:r>
      <w:r>
        <w:tab/>
      </w:r>
      <w:r>
        <w:tab/>
        <w:t>3,</w:t>
      </w:r>
      <w:r w:rsidR="00976921">
        <w:t>4</w:t>
      </w:r>
      <w:r>
        <w:t>0€/prk (sisältää 10% sianlihaa)</w:t>
      </w:r>
    </w:p>
    <w:p w14:paraId="4ADCF10F" w14:textId="649CFC05" w:rsidR="00371A3C" w:rsidRDefault="00000000">
      <w:pPr>
        <w:rPr>
          <w:b/>
        </w:rPr>
      </w:pPr>
      <w:r>
        <w:t>Kalan lämmin- sekä kylmäsavustus</w:t>
      </w:r>
      <w:r>
        <w:tab/>
      </w:r>
      <w:proofErr w:type="gramStart"/>
      <w:r w:rsidR="00976921">
        <w:t>9</w:t>
      </w:r>
      <w:r>
        <w:t>,</w:t>
      </w:r>
      <w:r w:rsidR="00976921">
        <w:t>0</w:t>
      </w:r>
      <w:r>
        <w:t>0€</w:t>
      </w:r>
      <w:proofErr w:type="gramEnd"/>
      <w:r>
        <w:t>/kg (Hintaan kuuluu vakuumiin paketointi)</w:t>
      </w:r>
      <w:r>
        <w:br/>
        <w:t xml:space="preserve">Kalan purkitus </w:t>
      </w:r>
      <w:proofErr w:type="gramStart"/>
      <w:r>
        <w:t>400g</w:t>
      </w:r>
      <w:proofErr w:type="gramEnd"/>
      <w:r>
        <w:t>/purkki</w:t>
      </w:r>
      <w:r>
        <w:tab/>
      </w:r>
      <w:r>
        <w:tab/>
      </w:r>
      <w:proofErr w:type="gramStart"/>
      <w:r w:rsidR="00976921">
        <w:t>4</w:t>
      </w:r>
      <w:r>
        <w:t>,</w:t>
      </w:r>
      <w:r w:rsidR="00976921">
        <w:t>0</w:t>
      </w:r>
      <w:r>
        <w:t>0€</w:t>
      </w:r>
      <w:proofErr w:type="gramEnd"/>
      <w:r>
        <w:t>/prk</w:t>
      </w:r>
      <w:r>
        <w:br/>
      </w:r>
      <w:r>
        <w:br/>
      </w:r>
      <w:r>
        <w:rPr>
          <w:b/>
        </w:rPr>
        <w:t>Pakkaus lisäpalvelut jalostetuille tuotteille:</w:t>
      </w:r>
    </w:p>
    <w:p w14:paraId="19189D4D" w14:textId="3A15FA21" w:rsidR="00371A3C" w:rsidRDefault="00000000" w:rsidP="00533089">
      <w:r>
        <w:t>Kokonaisena vakuumin</w:t>
      </w:r>
      <w:r>
        <w:tab/>
      </w:r>
      <w:r>
        <w:tab/>
      </w:r>
      <w:r>
        <w:tab/>
      </w:r>
      <w:proofErr w:type="gramStart"/>
      <w:r>
        <w:t>3,00€</w:t>
      </w:r>
      <w:proofErr w:type="gramEnd"/>
      <w:r>
        <w:t>/kg</w:t>
      </w:r>
      <w:r>
        <w:br/>
        <w:t>Paloina vakuumiin (</w:t>
      </w:r>
      <w:proofErr w:type="gramStart"/>
      <w:r>
        <w:t>300g</w:t>
      </w:r>
      <w:proofErr w:type="gramEnd"/>
      <w:r>
        <w:t xml:space="preserve"> – </w:t>
      </w:r>
      <w:proofErr w:type="gramStart"/>
      <w:r>
        <w:t>500g</w:t>
      </w:r>
      <w:proofErr w:type="gramEnd"/>
      <w:r>
        <w:t>)</w:t>
      </w:r>
      <w:r>
        <w:tab/>
      </w:r>
      <w:proofErr w:type="gramStart"/>
      <w:r>
        <w:t>3,00€</w:t>
      </w:r>
      <w:proofErr w:type="gramEnd"/>
      <w:r>
        <w:t>/kg</w:t>
      </w:r>
      <w:r>
        <w:br/>
        <w:t>Siivuina vakuumiin (n.</w:t>
      </w:r>
      <w:proofErr w:type="gramStart"/>
      <w:r>
        <w:t>300g</w:t>
      </w:r>
      <w:proofErr w:type="gramEnd"/>
      <w:r>
        <w:t>)</w:t>
      </w:r>
      <w:r>
        <w:tab/>
      </w:r>
      <w:r>
        <w:tab/>
      </w:r>
      <w:proofErr w:type="gramStart"/>
      <w:r>
        <w:t>3,00€</w:t>
      </w:r>
      <w:proofErr w:type="gramEnd"/>
      <w:r>
        <w:t>/kg</w:t>
      </w:r>
      <w:r>
        <w:br/>
        <w:t>Rouheena vakuumiin (n.</w:t>
      </w:r>
      <w:proofErr w:type="gramStart"/>
      <w:r>
        <w:t>200g</w:t>
      </w:r>
      <w:proofErr w:type="gramEnd"/>
      <w:r>
        <w:t>)</w:t>
      </w:r>
      <w:r>
        <w:tab/>
      </w:r>
      <w:r>
        <w:tab/>
      </w:r>
      <w:proofErr w:type="gramStart"/>
      <w:r>
        <w:t>3,00€</w:t>
      </w:r>
      <w:proofErr w:type="gramEnd"/>
      <w:r>
        <w:t>/kg</w:t>
      </w:r>
    </w:p>
    <w:p w14:paraId="60574612" w14:textId="1F9B9BAE" w:rsidR="00371A3C" w:rsidRDefault="00000000">
      <w:r>
        <w:t xml:space="preserve">Pakkaushinta määräytyy valmiin tuotteen painon mukaan. Pakkauskokojen muuttamisesta voi aiheutua </w:t>
      </w:r>
      <w:r w:rsidR="00533089">
        <w:t xml:space="preserve">tilaajalle </w:t>
      </w:r>
      <w:r>
        <w:t>lisäkustannuksia.</w:t>
      </w:r>
    </w:p>
    <w:p w14:paraId="63A41475" w14:textId="447C6F65" w:rsidR="00533089" w:rsidRPr="008109BC" w:rsidRDefault="00000000" w:rsidP="008109BC"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lastRenderedPageBreak/>
        <w:br/>
        <w:t xml:space="preserve">Raaka tuotteiden valmistus ja </w:t>
      </w:r>
      <w:proofErr w:type="spellStart"/>
      <w:r>
        <w:rPr>
          <w:b/>
        </w:rPr>
        <w:t>pakkuu</w:t>
      </w:r>
      <w:proofErr w:type="spellEnd"/>
      <w:r>
        <w:rPr>
          <w:b/>
        </w:rPr>
        <w:t>:</w:t>
      </w:r>
      <w:r>
        <w:rPr>
          <w:b/>
        </w:rPr>
        <w:br/>
      </w:r>
      <w:r>
        <w:rPr>
          <w:b/>
        </w:rPr>
        <w:br/>
      </w:r>
      <w:r>
        <w:t>Jauheliha</w:t>
      </w:r>
      <w:r w:rsidR="00533089">
        <w:t xml:space="preserve"> </w:t>
      </w:r>
      <w:r>
        <w:t>n.</w:t>
      </w:r>
      <w:proofErr w:type="gramStart"/>
      <w:r>
        <w:t>500g</w:t>
      </w:r>
      <w:proofErr w:type="gramEnd"/>
      <w:r w:rsidR="00533089">
        <w:t>/pkt</w:t>
      </w:r>
      <w:r w:rsidR="00533089">
        <w:tab/>
      </w:r>
      <w:r>
        <w:tab/>
      </w:r>
      <w:r>
        <w:tab/>
      </w:r>
      <w:proofErr w:type="gramStart"/>
      <w:r>
        <w:t>3,</w:t>
      </w:r>
      <w:r w:rsidR="00976921">
        <w:t>5</w:t>
      </w:r>
      <w:r>
        <w:t>0€</w:t>
      </w:r>
      <w:proofErr w:type="gramEnd"/>
      <w:r>
        <w:t>/kg</w:t>
      </w:r>
      <w:r>
        <w:br/>
        <w:t>Pakkaus</w:t>
      </w:r>
      <w:r w:rsidR="00533089">
        <w:t xml:space="preserve"> tuore</w:t>
      </w:r>
      <w:r>
        <w:t xml:space="preserve"> paloina vakuumiin</w:t>
      </w:r>
      <w:r>
        <w:tab/>
      </w:r>
      <w:proofErr w:type="gramStart"/>
      <w:r>
        <w:t>2,</w:t>
      </w:r>
      <w:r w:rsidR="00976921">
        <w:t>5</w:t>
      </w:r>
      <w:r>
        <w:t>0€</w:t>
      </w:r>
      <w:proofErr w:type="gramEnd"/>
      <w:r>
        <w:t>/kg</w:t>
      </w:r>
      <w:r>
        <w:br/>
        <w:t>Käristys n.</w:t>
      </w:r>
      <w:proofErr w:type="gramStart"/>
      <w:r>
        <w:t>500g</w:t>
      </w:r>
      <w:proofErr w:type="gramEnd"/>
      <w:r>
        <w:t>/pkt</w:t>
      </w:r>
      <w:r>
        <w:tab/>
      </w:r>
      <w:r>
        <w:tab/>
      </w:r>
      <w:r>
        <w:tab/>
      </w:r>
      <w:proofErr w:type="gramStart"/>
      <w:r>
        <w:t>4,</w:t>
      </w:r>
      <w:r w:rsidR="00976921">
        <w:t>5</w:t>
      </w:r>
      <w:r>
        <w:t>0€</w:t>
      </w:r>
      <w:proofErr w:type="gramEnd"/>
      <w:r>
        <w:t>/kg</w:t>
      </w:r>
      <w:r>
        <w:br/>
        <w:t>Käristys ilman paketointia</w:t>
      </w:r>
      <w:r>
        <w:tab/>
      </w:r>
      <w:r>
        <w:tab/>
      </w:r>
      <w:proofErr w:type="gramStart"/>
      <w:r w:rsidR="00976921">
        <w:t>4</w:t>
      </w:r>
      <w:r>
        <w:t>,</w:t>
      </w:r>
      <w:r w:rsidR="00976921">
        <w:t>0</w:t>
      </w:r>
      <w:r>
        <w:t>0€</w:t>
      </w:r>
      <w:proofErr w:type="gramEnd"/>
      <w:r>
        <w:t>/kg</w:t>
      </w:r>
      <w:r w:rsidR="00533089">
        <w:br/>
      </w:r>
    </w:p>
    <w:p w14:paraId="4B36E2D5" w14:textId="0A3A3DF2" w:rsidR="00371A3C" w:rsidRDefault="00000000">
      <w:r>
        <w:t>Toivotamme lämpimästi tervetulleiksi sekä vanhat, että uudet asiakkaat!</w:t>
      </w:r>
    </w:p>
    <w:p w14:paraId="13A8E2BE" w14:textId="77777777" w:rsidR="00371A3C" w:rsidRDefault="00000000">
      <w:r>
        <w:t xml:space="preserve">Ystävällisin Terveisin </w:t>
      </w:r>
      <w:r>
        <w:br/>
        <w:t>Riskilät, Lohiapaja</w:t>
      </w:r>
      <w:r>
        <w:tab/>
      </w:r>
      <w:r>
        <w:tab/>
      </w:r>
      <w:r>
        <w:tab/>
      </w:r>
      <w:r>
        <w:br/>
      </w:r>
    </w:p>
    <w:sectPr w:rsidR="00371A3C">
      <w:pgSz w:w="11906" w:h="16838"/>
      <w:pgMar w:top="1417" w:right="1134" w:bottom="1417" w:left="113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A3C"/>
    <w:rsid w:val="00260933"/>
    <w:rsid w:val="00371A3C"/>
    <w:rsid w:val="00533089"/>
    <w:rsid w:val="008109BC"/>
    <w:rsid w:val="00976921"/>
    <w:rsid w:val="00C40BCA"/>
    <w:rsid w:val="00C50D59"/>
    <w:rsid w:val="00CD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60473"/>
  <w15:docId w15:val="{E0F7B961-C7D3-4FDA-B5FB-58FC701FB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tsikko2">
    <w:name w:val="heading 2"/>
    <w:basedOn w:val="Normaali"/>
    <w:next w:val="Normaali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tsikko3">
    <w:name w:val="heading 3"/>
    <w:basedOn w:val="Normaali"/>
    <w:next w:val="Normaali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ki">
    <w:name w:val="Hyperlink"/>
    <w:basedOn w:val="Kappaleenoletusfontti"/>
    <w:uiPriority w:val="99"/>
    <w:unhideWhenUsed/>
    <w:rsid w:val="00877DC6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877DC6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920366"/>
    <w:pPr>
      <w:ind w:left="720"/>
      <w:contextualSpacing/>
    </w:pPr>
  </w:style>
  <w:style w:type="paragraph" w:styleId="Alaotsikko">
    <w:name w:val="Subtitle"/>
    <w:basedOn w:val="Normaali"/>
    <w:next w:val="Normaali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Korostus">
    <w:name w:val="Emphasis"/>
    <w:basedOn w:val="Kappaleenoletusfontti"/>
    <w:uiPriority w:val="20"/>
    <w:qFormat/>
    <w:rsid w:val="005330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3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QjUCjVfl71/oFF3R+32jsEURoxA==">AMUW2mUnHS+Lj333q+uBrW4AdQSUhdYia+oZHsaDxKA44c5tPjBF80462iNNW1PZ6N8qQtliy5ObKrcC6QeaU26+sjIPc5OtX24zTC0+d3bT5qWPbRktTWI=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2155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Mikko Riskilä</dc:creator>
  <cp:lastModifiedBy>Mikko Riskilä</cp:lastModifiedBy>
  <cp:revision>2</cp:revision>
  <cp:lastPrinted>2025-08-15T11:00:00Z</cp:lastPrinted>
  <dcterms:created xsi:type="dcterms:W3CDTF">2025-08-15T11:00:00Z</dcterms:created>
  <dcterms:modified xsi:type="dcterms:W3CDTF">2025-08-15T11:00:00Z</dcterms:modified>
</cp:coreProperties>
</file>